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27" w:rsidRDefault="00CA1627" w:rsidP="00CA1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27" w:rsidRPr="001D3B9A" w:rsidRDefault="00CA1627" w:rsidP="00CA1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A1627" w:rsidRPr="004E0EB7" w:rsidRDefault="00CA1627" w:rsidP="00CA1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b/>
          <w:sz w:val="28"/>
          <w:szCs w:val="28"/>
        </w:rPr>
        <w:t>заседания Общественной палаты городского округа Кинель Самарской области</w:t>
      </w:r>
    </w:p>
    <w:p w:rsidR="00CA1627" w:rsidRPr="004E0EB7" w:rsidRDefault="00CA1627" w:rsidP="00CA1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627" w:rsidRPr="004E0EB7" w:rsidRDefault="00CA1627" w:rsidP="00CA16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22 декабря </w:t>
      </w: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2022 г.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 10.00</w:t>
      </w: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З</w:t>
      </w: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дание администрации </w:t>
      </w:r>
    </w:p>
    <w:p w:rsidR="00CA1627" w:rsidRPr="004E0EB7" w:rsidRDefault="00CA1627" w:rsidP="00CA1627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городского округа Кинель</w:t>
      </w:r>
    </w:p>
    <w:p w:rsidR="00CA1627" w:rsidRPr="004E0EB7" w:rsidRDefault="00CA1627" w:rsidP="00CA16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>каб</w:t>
      </w:r>
      <w:proofErr w:type="spellEnd"/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>. 304</w:t>
      </w:r>
    </w:p>
    <w:p w:rsidR="00CA1627" w:rsidRPr="004E0EB7" w:rsidRDefault="00CA1627" w:rsidP="00CA1627">
      <w:pPr>
        <w:spacing w:after="0" w:line="240" w:lineRule="auto"/>
      </w:pPr>
    </w:p>
    <w:p w:rsidR="00CA1627" w:rsidRPr="00D63602" w:rsidRDefault="00CA1627" w:rsidP="00CA162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360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1. Об изменении </w:t>
      </w:r>
      <w:r w:rsidRPr="00D63602">
        <w:rPr>
          <w:rFonts w:ascii="Times New Roman" w:hAnsi="Times New Roman" w:cs="Times New Roman"/>
          <w:bCs/>
          <w:sz w:val="28"/>
          <w:szCs w:val="28"/>
        </w:rPr>
        <w:t xml:space="preserve">состава </w:t>
      </w:r>
      <w:r w:rsidRPr="00D63602">
        <w:rPr>
          <w:rFonts w:ascii="Times New Roman" w:hAnsi="Times New Roman" w:cs="Times New Roman"/>
          <w:sz w:val="28"/>
          <w:szCs w:val="28"/>
        </w:rPr>
        <w:t>Общественной палаты городского округа Кинель Самарской области</w:t>
      </w:r>
    </w:p>
    <w:p w:rsidR="00CA1627" w:rsidRDefault="00CA1627" w:rsidP="00CA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536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55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27" w:rsidRPr="00DB5EFF" w:rsidRDefault="00CA1627" w:rsidP="00CA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EFF">
        <w:rPr>
          <w:rFonts w:ascii="Times New Roman" w:hAnsi="Times New Roman" w:cs="Times New Roman"/>
          <w:sz w:val="28"/>
          <w:szCs w:val="28"/>
        </w:rPr>
        <w:t>Н.К.Русанова</w:t>
      </w:r>
      <w:proofErr w:type="spellEnd"/>
    </w:p>
    <w:p w:rsidR="00CA1627" w:rsidRDefault="00CA1627" w:rsidP="00CA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27" w:rsidRPr="00AF44A9" w:rsidRDefault="00CA1627" w:rsidP="00CA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44A9">
        <w:rPr>
          <w:rFonts w:ascii="Times New Roman" w:hAnsi="Times New Roman" w:cs="Times New Roman"/>
          <w:sz w:val="28"/>
          <w:szCs w:val="28"/>
        </w:rPr>
        <w:t>. Об архитектурном виде города и поселков, обустройстве и содержании в чистоте территорий, прилегающих к домовладению по месту жительства</w:t>
      </w:r>
    </w:p>
    <w:p w:rsidR="00CA1627" w:rsidRPr="00AF44A9" w:rsidRDefault="00CA1627" w:rsidP="00CA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A9">
        <w:rPr>
          <w:rFonts w:ascii="Times New Roman" w:hAnsi="Times New Roman" w:cs="Times New Roman"/>
          <w:sz w:val="28"/>
          <w:szCs w:val="28"/>
        </w:rPr>
        <w:t>Выступающие:</w:t>
      </w:r>
    </w:p>
    <w:p w:rsidR="00CA1627" w:rsidRPr="00AF44A9" w:rsidRDefault="00CA1627" w:rsidP="00CA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A9">
        <w:rPr>
          <w:rFonts w:ascii="Times New Roman" w:hAnsi="Times New Roman" w:cs="Times New Roman"/>
          <w:sz w:val="28"/>
          <w:szCs w:val="28"/>
        </w:rPr>
        <w:t>С.Г.Федюкин – руководитель управления архитектуры и градостроительства администрации городского округа Кинель</w:t>
      </w:r>
    </w:p>
    <w:p w:rsidR="00CA1627" w:rsidRPr="00AF44A9" w:rsidRDefault="00CA1627" w:rsidP="00CA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Д.М.Толстиков</w:t>
      </w:r>
      <w:r w:rsidRPr="00AF44A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административной комиссии </w:t>
      </w:r>
      <w:r w:rsidRPr="00AF44A9">
        <w:rPr>
          <w:rFonts w:ascii="Times New Roman" w:hAnsi="Times New Roman" w:cs="Times New Roman"/>
          <w:sz w:val="28"/>
          <w:szCs w:val="28"/>
        </w:rPr>
        <w:t>городского округа Кинель</w:t>
      </w:r>
    </w:p>
    <w:p w:rsidR="00CA1627" w:rsidRPr="00AF44A9" w:rsidRDefault="00CA1627" w:rsidP="00CA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44A9">
        <w:rPr>
          <w:rFonts w:ascii="Times New Roman" w:hAnsi="Times New Roman" w:cs="Times New Roman"/>
          <w:sz w:val="28"/>
          <w:szCs w:val="28"/>
        </w:rPr>
        <w:t>В.И.Лазюк</w:t>
      </w:r>
      <w:proofErr w:type="spellEnd"/>
    </w:p>
    <w:p w:rsidR="00CA1627" w:rsidRDefault="00CA1627" w:rsidP="00CA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27" w:rsidRPr="006178C1" w:rsidRDefault="00CA1627" w:rsidP="00CA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8C1">
        <w:rPr>
          <w:rFonts w:ascii="Times New Roman" w:hAnsi="Times New Roman" w:cs="Times New Roman"/>
          <w:sz w:val="28"/>
          <w:szCs w:val="28"/>
        </w:rPr>
        <w:t>3. Об организации питания в детских садах, структурных подразделениях государственных бюджетных образовательных учреждений городского округа Кинель.</w:t>
      </w:r>
    </w:p>
    <w:p w:rsidR="00CA1627" w:rsidRPr="004E0EB7" w:rsidRDefault="00CA1627" w:rsidP="00CA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CA1627" w:rsidRPr="00AF44A9" w:rsidRDefault="00CA1627" w:rsidP="00CA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Т.А.Башмакова –</w:t>
      </w:r>
      <w:r w:rsidRPr="00AF4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организации образовательных ресурсов </w:t>
      </w:r>
      <w:r w:rsidRPr="00AF44A9">
        <w:rPr>
          <w:rFonts w:ascii="Times New Roman" w:hAnsi="Times New Roman" w:cs="Times New Roman"/>
          <w:sz w:val="28"/>
          <w:szCs w:val="28"/>
        </w:rPr>
        <w:t>Кинельского управления министерства образования и науки Самарской области</w:t>
      </w:r>
    </w:p>
    <w:p w:rsidR="00CA1627" w:rsidRDefault="00CA1627" w:rsidP="00CA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627" w:rsidRDefault="00CA1627" w:rsidP="00CA1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 работе территориального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2022 году и задачах на 2023 год</w:t>
      </w:r>
    </w:p>
    <w:p w:rsidR="00CA1627" w:rsidRDefault="00CA1627" w:rsidP="00CA1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CA1627" w:rsidRDefault="00CA1627" w:rsidP="00CA1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Т.Н.Соболева</w:t>
      </w:r>
    </w:p>
    <w:p w:rsidR="00CA1627" w:rsidRDefault="00CA1627" w:rsidP="00CA1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7" w:rsidRDefault="00CA1627" w:rsidP="00CA1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Разное</w:t>
      </w:r>
    </w:p>
    <w:p w:rsidR="00CA1627" w:rsidRDefault="00CA1627" w:rsidP="00CA1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7" w:rsidRDefault="00CA1627" w:rsidP="00CA1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27" w:rsidRDefault="00CA1627" w:rsidP="00CA1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774" w:rsidRDefault="00175774"/>
    <w:sectPr w:rsidR="0017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627"/>
    <w:rsid w:val="00175774"/>
    <w:rsid w:val="00CA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2023-12-12T07:25:00Z</dcterms:created>
  <dcterms:modified xsi:type="dcterms:W3CDTF">2023-12-12T07:25:00Z</dcterms:modified>
</cp:coreProperties>
</file>